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2114" w:rsidRPr="00B0675D" w:rsidRDefault="007906E4" w:rsidP="00B0675D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-203578</wp:posOffset>
                </wp:positionV>
                <wp:extent cx="2548647" cy="4766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647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C61" w:rsidRPr="003C3C61" w:rsidRDefault="003C3C61" w:rsidP="003C3C61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3C3C61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札幌大学</w:t>
                            </w:r>
                            <w:r w:rsidRPr="003C3C61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 xml:space="preserve">　アクセシビリティ支援委員会</w:t>
                            </w:r>
                          </w:p>
                          <w:p w:rsidR="007906E4" w:rsidRPr="007906E4" w:rsidRDefault="007906E4" w:rsidP="003C3C61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906E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様式</w:t>
                            </w:r>
                            <w:r w:rsidRPr="007906E4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05pt;width:200.7pt;height:3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avTgIAAGI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" filled="f" stroked="f" strokeweight=".5pt">
                <v:textbox>
                  <w:txbxContent>
                    <w:p w:rsidR="003C3C61" w:rsidRPr="003C3C61" w:rsidRDefault="003C3C61" w:rsidP="003C3C61">
                      <w:pPr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  <w:r w:rsidRPr="003C3C61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札幌大学</w:t>
                      </w:r>
                      <w:r w:rsidRPr="003C3C61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 xml:space="preserve">　アクセシビリティ支援委員会</w:t>
                      </w:r>
                    </w:p>
                    <w:p w:rsidR="007906E4" w:rsidRPr="007906E4" w:rsidRDefault="007906E4" w:rsidP="003C3C61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906E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様式</w:t>
                      </w:r>
                      <w:r w:rsidRPr="007906E4">
                        <w:rPr>
                          <w:rFonts w:ascii="游ゴシック" w:eastAsia="游ゴシック" w:hAnsi="游ゴシック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5D" w:rsidRPr="00B0675D">
        <w:rPr>
          <w:rFonts w:ascii="游ゴシック" w:eastAsia="游ゴシック" w:hAnsi="游ゴシック" w:hint="eastAsia"/>
          <w:b/>
          <w:sz w:val="28"/>
        </w:rPr>
        <w:t>障害等を理由とする合理的配慮申請書</w:t>
      </w:r>
    </w:p>
    <w:p w:rsidR="00B0675D" w:rsidRPr="00B0675D" w:rsidRDefault="00B0675D">
      <w:pPr>
        <w:rPr>
          <w:rFonts w:ascii="游ゴシック" w:eastAsia="游ゴシック" w:hAnsi="游ゴシック"/>
          <w:b/>
          <w:sz w:val="28"/>
        </w:rPr>
      </w:pPr>
      <w:r w:rsidRPr="00B0675D">
        <w:rPr>
          <w:rFonts w:ascii="游ゴシック" w:eastAsia="游ゴシック" w:hAnsi="游ゴシック" w:hint="eastAsia"/>
          <w:b/>
          <w:sz w:val="28"/>
        </w:rPr>
        <w:t>札幌大学</w:t>
      </w:r>
      <w:r w:rsidR="00D713A5">
        <w:rPr>
          <w:rFonts w:ascii="游ゴシック" w:eastAsia="游ゴシック" w:hAnsi="游ゴシック" w:hint="eastAsia"/>
          <w:b/>
          <w:sz w:val="28"/>
        </w:rPr>
        <w:t xml:space="preserve"> 学</w:t>
      </w:r>
      <w:r w:rsidRPr="00B0675D">
        <w:rPr>
          <w:rFonts w:ascii="游ゴシック" w:eastAsia="游ゴシック" w:hAnsi="游ゴシック" w:hint="eastAsia"/>
          <w:b/>
          <w:sz w:val="28"/>
        </w:rPr>
        <w:t>長</w:t>
      </w:r>
      <w:r w:rsidR="00D713A5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B0675D">
        <w:rPr>
          <w:rFonts w:ascii="游ゴシック" w:eastAsia="游ゴシック" w:hAnsi="游ゴシック" w:hint="eastAsia"/>
          <w:b/>
          <w:sz w:val="28"/>
        </w:rPr>
        <w:t>殿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403"/>
        <w:gridCol w:w="1711"/>
        <w:gridCol w:w="1559"/>
        <w:gridCol w:w="1785"/>
        <w:gridCol w:w="615"/>
        <w:gridCol w:w="3402"/>
      </w:tblGrid>
      <w:tr w:rsidR="00FC2D7E" w:rsidRPr="00FC2D7E" w:rsidTr="00F21B4E">
        <w:trPr>
          <w:trHeight w:val="31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B0675D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18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学籍番号</w:t>
            </w:r>
          </w:p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(入学前は受験番号)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F21B4E">
        <w:trPr>
          <w:trHeight w:val="546"/>
        </w:trPr>
        <w:tc>
          <w:tcPr>
            <w:tcW w:w="1403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270" w:type="dxa"/>
            <w:gridSpan w:val="2"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0" w:type="dxa"/>
            <w:gridSpan w:val="2"/>
            <w:vMerge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F21B4E">
        <w:trPr>
          <w:trHeight w:val="714"/>
        </w:trPr>
        <w:tc>
          <w:tcPr>
            <w:tcW w:w="1403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専攻　学年</w:t>
            </w:r>
          </w:p>
        </w:tc>
        <w:tc>
          <w:tcPr>
            <w:tcW w:w="3270" w:type="dxa"/>
            <w:gridSpan w:val="2"/>
          </w:tcPr>
          <w:p w:rsidR="00FC2D7E" w:rsidRPr="00B0675D" w:rsidRDefault="00FC2D7E" w:rsidP="00D713A5">
            <w:pPr>
              <w:snapToGrid w:val="0"/>
              <w:spacing w:line="7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D713A5">
              <w:rPr>
                <w:rFonts w:ascii="游ゴシック" w:eastAsia="游ゴシック" w:hAnsi="游ゴシック" w:hint="eastAsia"/>
                <w:sz w:val="22"/>
              </w:rPr>
              <w:t xml:space="preserve">　 </w:t>
            </w:r>
            <w:r w:rsidR="00D713A5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="00D713A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D713A5">
              <w:rPr>
                <w:rFonts w:ascii="游ゴシック" w:eastAsia="游ゴシック" w:hAnsi="游ゴシック" w:hint="eastAsia"/>
                <w:sz w:val="20"/>
              </w:rPr>
              <w:t>専攻　　年</w:t>
            </w:r>
          </w:p>
        </w:tc>
        <w:tc>
          <w:tcPr>
            <w:tcW w:w="2400" w:type="dxa"/>
            <w:gridSpan w:val="2"/>
          </w:tcPr>
          <w:p w:rsidR="00FC2D7E" w:rsidRPr="00B0675D" w:rsidRDefault="00FC2D7E" w:rsidP="007906E4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アドバイザー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635001">
        <w:trPr>
          <w:trHeight w:val="822"/>
        </w:trPr>
        <w:tc>
          <w:tcPr>
            <w:tcW w:w="1047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連絡先住所　〒</w:t>
            </w:r>
          </w:p>
        </w:tc>
      </w:tr>
      <w:tr w:rsidR="00F21B4E" w:rsidTr="00F21B4E">
        <w:trPr>
          <w:trHeight w:val="578"/>
        </w:trPr>
        <w:tc>
          <w:tcPr>
            <w:tcW w:w="1403" w:type="dxa"/>
            <w:tcBorders>
              <w:left w:val="single" w:sz="12" w:space="0" w:color="auto"/>
            </w:tcBorders>
          </w:tcPr>
          <w:p w:rsidR="00F21B4E" w:rsidRPr="00B0675D" w:rsidRDefault="00F21B4E" w:rsidP="008D5B46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F21B4E" w:rsidRPr="00B0675D" w:rsidRDefault="00F21B4E" w:rsidP="00F21B4E">
            <w:pPr>
              <w:snapToGrid w:val="0"/>
              <w:spacing w:line="400" w:lineRule="exact"/>
              <w:ind w:firstLineChars="300" w:firstLine="66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－　　　　－　　　　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F21B4E" w:rsidRPr="00B0675D" w:rsidRDefault="00F21B4E" w:rsidP="00F21B4E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40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B4E" w:rsidRPr="00B0675D" w:rsidRDefault="00F21B4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F21B4E">
        <w:trPr>
          <w:trHeight w:val="55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障害・病名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F21B4E">
        <w:trPr>
          <w:trHeight w:val="975"/>
        </w:trPr>
        <w:tc>
          <w:tcPr>
            <w:tcW w:w="1403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11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添付書類</w:t>
            </w:r>
          </w:p>
        </w:tc>
        <w:tc>
          <w:tcPr>
            <w:tcW w:w="9072" w:type="dxa"/>
            <w:gridSpan w:val="5"/>
            <w:tcBorders>
              <w:right w:val="single" w:sz="12" w:space="0" w:color="auto"/>
            </w:tcBorders>
          </w:tcPr>
          <w:p w:rsidR="00FC2D7E" w:rsidRPr="00D57127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b/>
                <w:sz w:val="22"/>
              </w:rPr>
              <w:t>証明書類の写しの添付が必要です。添付する書類に</w:t>
            </w:r>
            <w:r w:rsidRPr="00D57127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D57127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  <w:p w:rsidR="00FC2D7E" w:rsidRPr="00D57127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b/>
                <w:sz w:val="22"/>
              </w:rPr>
              <w:t>※障害者手帳がない場合は、診断書等の写しを添付してください。</w:t>
            </w:r>
          </w:p>
          <w:p w:rsid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ナイショ文字" w:eastAsia="ナイショ文字" w:hAnsi="ナイショ文字" w:hint="eastAsia"/>
                <w:sz w:val="22"/>
              </w:rPr>
              <w:t xml:space="preserve"> 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71577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2"/>
              </w:rPr>
              <w:t xml:space="preserve">　障害者手帳</w:t>
            </w:r>
          </w:p>
          <w:p w:rsidR="00FC2D7E" w:rsidRDefault="00FC2D7E" w:rsidP="007163E9">
            <w:pPr>
              <w:snapToGrid w:val="0"/>
              <w:ind w:firstLineChars="200" w:firstLine="44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484819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身体障害者手帳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424852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>精神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障害者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>保健福祉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手帳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 xml:space="preserve">　　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6603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療育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手帳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  <w:p w:rsidR="00FC2D7E" w:rsidRPr="00B0675D" w:rsidRDefault="009C6AF5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2096427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cs="ＭＳ 明朝" w:hint="eastAsia"/>
                <w:sz w:val="22"/>
              </w:rPr>
              <w:t>診断書・意見書　等</w:t>
            </w:r>
          </w:p>
        </w:tc>
      </w:tr>
      <w:tr w:rsidR="00FC2D7E" w:rsidTr="00F21B4E">
        <w:trPr>
          <w:trHeight w:val="194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F21B4E" w:rsidRDefault="00F21B4E" w:rsidP="00F21B4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F21B4E" w:rsidRDefault="00FC2D7E" w:rsidP="00F21B4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障害等の</w:t>
            </w:r>
          </w:p>
          <w:p w:rsidR="00FC2D7E" w:rsidRPr="00B0675D" w:rsidRDefault="00FC2D7E" w:rsidP="00F21B4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状況</w:t>
            </w:r>
          </w:p>
        </w:tc>
        <w:tc>
          <w:tcPr>
            <w:tcW w:w="90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sz w:val="18"/>
              </w:rPr>
              <w:t>(具体的に)</w:t>
            </w:r>
          </w:p>
        </w:tc>
      </w:tr>
      <w:tr w:rsidR="00FC2D7E" w:rsidTr="00635001">
        <w:tc>
          <w:tcPr>
            <w:tcW w:w="104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b/>
                <w:sz w:val="22"/>
              </w:rPr>
              <w:t>希望する配慮・支援について、該当するものに</w:t>
            </w:r>
            <w:r w:rsidRPr="00FC2D7E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FC2D7E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入学前支援</w:t>
            </w:r>
          </w:p>
        </w:tc>
        <w:tc>
          <w:tcPr>
            <w:tcW w:w="3959" w:type="dxa"/>
            <w:gridSpan w:val="3"/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修学上の支援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情報機器等に関する支援</w:t>
            </w:r>
          </w:p>
        </w:tc>
      </w:tr>
      <w:tr w:rsidR="00FC2D7E" w:rsidTr="00635001">
        <w:trPr>
          <w:trHeight w:val="948"/>
        </w:trPr>
        <w:tc>
          <w:tcPr>
            <w:tcW w:w="3114" w:type="dxa"/>
            <w:gridSpan w:val="2"/>
            <w:tcBorders>
              <w:left w:val="single" w:sz="12" w:space="0" w:color="auto"/>
            </w:tcBorders>
          </w:tcPr>
          <w:p w:rsidR="00FC2D7E" w:rsidRDefault="009C6AF5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116567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別室受験</w:t>
            </w:r>
          </w:p>
          <w:p w:rsidR="00FC2D7E" w:rsidRDefault="009C6AF5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86521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時間延長</w:t>
            </w:r>
          </w:p>
          <w:p w:rsidR="00FC2D7E" w:rsidRPr="00B0675D" w:rsidRDefault="009C6AF5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330140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959" w:type="dxa"/>
            <w:gridSpan w:val="3"/>
            <w:vMerge w:val="restart"/>
          </w:tcPr>
          <w:p w:rsidR="007163E9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2708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635001">
              <w:rPr>
                <w:rFonts w:ascii="游ゴシック" w:eastAsia="游ゴシック" w:hAnsi="游ゴシック" w:hint="eastAsia"/>
                <w:sz w:val="20"/>
              </w:rPr>
              <w:t>教材に関する配慮</w:t>
            </w:r>
            <w:r w:rsidR="007163E9" w:rsidRPr="00635001">
              <w:rPr>
                <w:rFonts w:ascii="游ゴシック" w:eastAsia="游ゴシック" w:hAnsi="游ゴシック"/>
                <w:sz w:val="20"/>
              </w:rPr>
              <w:t>(拡大、電子化等）</w:t>
            </w:r>
          </w:p>
          <w:p w:rsidR="007163E9" w:rsidRPr="00635001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36789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635001">
              <w:rPr>
                <w:rFonts w:ascii="游ゴシック" w:eastAsia="游ゴシック" w:hAnsi="游ゴシック" w:hint="eastAsia"/>
                <w:sz w:val="20"/>
              </w:rPr>
              <w:t>コミュニケーションに関する配慮</w:t>
            </w:r>
          </w:p>
          <w:p w:rsidR="00FC2D7E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565799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感覚過敏、体調等に関する配慮</w:t>
            </w:r>
          </w:p>
          <w:p w:rsidR="007163E9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831217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履修登録、学修に関する配慮</w:t>
            </w:r>
          </w:p>
          <w:p w:rsidR="007163E9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455757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定期試験に関する配慮</w:t>
            </w:r>
            <w:r w:rsidR="007163E9" w:rsidRPr="007163E9">
              <w:rPr>
                <w:rFonts w:ascii="游ゴシック" w:eastAsia="游ゴシック" w:hAnsi="游ゴシック"/>
                <w:sz w:val="20"/>
              </w:rPr>
              <w:t>(別室等）</w:t>
            </w:r>
          </w:p>
          <w:p w:rsidR="007163E9" w:rsidRPr="00B0675D" w:rsidRDefault="009C6AF5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204400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163E9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342372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>
              <w:rPr>
                <w:rFonts w:ascii="游ゴシック" w:eastAsia="游ゴシック" w:hAnsi="游ゴシック" w:hint="eastAsia"/>
                <w:sz w:val="20"/>
              </w:rPr>
              <w:t>視覚補助具等</w:t>
            </w:r>
          </w:p>
          <w:p w:rsidR="007163E9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663590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>
              <w:rPr>
                <w:rFonts w:ascii="游ゴシック" w:eastAsia="游ゴシック" w:hAnsi="游ゴシック" w:hint="eastAsia"/>
                <w:sz w:val="20"/>
              </w:rPr>
              <w:t>補聴援助等</w:t>
            </w:r>
          </w:p>
          <w:p w:rsidR="00FC2D7E" w:rsidRPr="00B0675D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69737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学内生活上の支援</w:t>
            </w:r>
          </w:p>
        </w:tc>
        <w:tc>
          <w:tcPr>
            <w:tcW w:w="3959" w:type="dxa"/>
            <w:gridSpan w:val="3"/>
            <w:vMerge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進路に関する支援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</w:tcPr>
          <w:p w:rsidR="00FC2D7E" w:rsidRDefault="009C6AF5" w:rsidP="00FC2D7E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530468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>
              <w:rPr>
                <w:rFonts w:ascii="游ゴシック" w:eastAsia="游ゴシック" w:hAnsi="游ゴシック" w:hint="eastAsia"/>
                <w:sz w:val="20"/>
              </w:rPr>
              <w:t>学内の移動</w:t>
            </w:r>
          </w:p>
          <w:p w:rsidR="00FC2D7E" w:rsidRDefault="009C6AF5" w:rsidP="00FC2D7E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46316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>
              <w:rPr>
                <w:rFonts w:ascii="游ゴシック" w:eastAsia="游ゴシック" w:hAnsi="游ゴシック" w:hint="eastAsia"/>
                <w:sz w:val="20"/>
              </w:rPr>
              <w:t>施設利用(教室、トイレ等)</w:t>
            </w:r>
          </w:p>
          <w:p w:rsidR="00FC2D7E" w:rsidRPr="00B0675D" w:rsidRDefault="009C6AF5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93832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959" w:type="dxa"/>
            <w:gridSpan w:val="3"/>
            <w:vMerge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163E9" w:rsidRPr="007163E9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617476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18"/>
              </w:rPr>
              <w:t>障害者雇用に関する情報提供</w:t>
            </w:r>
          </w:p>
          <w:p w:rsidR="007163E9" w:rsidRPr="007163E9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08825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18"/>
              </w:rPr>
              <w:t>支援機関等に関する情報提供</w:t>
            </w:r>
          </w:p>
          <w:p w:rsidR="00FC2D7E" w:rsidRPr="00B0675D" w:rsidRDefault="009C6AF5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602233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  <w:tr w:rsidR="007163E9" w:rsidTr="00383395">
        <w:trPr>
          <w:trHeight w:val="2624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E9" w:rsidRPr="00FC2D7E" w:rsidRDefault="007163E9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b/>
                <w:sz w:val="22"/>
              </w:rPr>
              <w:t>希望する配慮・支援について、具体的に記入してください。</w:t>
            </w:r>
          </w:p>
        </w:tc>
      </w:tr>
    </w:tbl>
    <w:p w:rsidR="00B0675D" w:rsidRPr="00A14661" w:rsidRDefault="00383395" w:rsidP="00383395">
      <w:pPr>
        <w:jc w:val="right"/>
        <w:rPr>
          <w:rFonts w:ascii="游ゴシック" w:eastAsia="游ゴシック" w:hAnsi="游ゴシック"/>
          <w:b/>
          <w:sz w:val="28"/>
        </w:rPr>
      </w:pPr>
      <w:r w:rsidRPr="00A14661">
        <w:rPr>
          <w:rFonts w:ascii="游ゴシック" w:eastAsia="游ゴシック" w:hAnsi="游ゴシック" w:hint="eastAsia"/>
          <w:b/>
          <w:sz w:val="28"/>
        </w:rPr>
        <w:t>裏面へ続く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9A2BBA" w:rsidTr="00635001">
        <w:trPr>
          <w:trHeight w:val="282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BBA" w:rsidRPr="00D808C6" w:rsidRDefault="009A2BBA" w:rsidP="00FA6ED3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D808C6">
              <w:rPr>
                <w:rFonts w:ascii="游ゴシック" w:eastAsia="游ゴシック" w:hAnsi="游ゴシック" w:hint="eastAsia"/>
                <w:b/>
                <w:sz w:val="22"/>
              </w:rPr>
              <w:lastRenderedPageBreak/>
              <w:t>下記の内容について、該当するものに</w:t>
            </w:r>
            <w:r w:rsidRPr="00D808C6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D808C6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  <w:p w:rsidR="009A2BBA" w:rsidRPr="00E05B8F" w:rsidRDefault="009C6AF5" w:rsidP="00E05B8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064384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5B8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A6ED3" w:rsidRPr="00E05B8F">
              <w:rPr>
                <w:rFonts w:ascii="游ゴシック" w:eastAsia="游ゴシック" w:hAnsi="游ゴシック" w:hint="eastAsia"/>
                <w:sz w:val="24"/>
                <w:szCs w:val="24"/>
              </w:rPr>
              <w:t>入学前も特別な配慮・支援を受けていた。</w:t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040399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小学校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793409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中学校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320692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高等学校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-141616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>その他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  <w:t>具体的な内容</w:t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  <w:t xml:space="preserve">（　　　　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</w:t>
            </w:r>
            <w:r w:rsidR="00E05B8F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  <w:p w:rsidR="00343B3F" w:rsidRDefault="009C6AF5" w:rsidP="00343B3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657340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="00FA6ED3" w:rsidRPr="00E05B8F">
              <w:rPr>
                <w:rFonts w:ascii="游ゴシック" w:eastAsia="游ゴシック" w:hAnsi="游ゴシック" w:hint="eastAsia"/>
                <w:sz w:val="24"/>
                <w:szCs w:val="24"/>
              </w:rPr>
              <w:t>障害や病気などについて相談できる主治医や、支援を受けている機関がある。</w:t>
            </w:r>
          </w:p>
          <w:p w:rsidR="009A2BBA" w:rsidRDefault="00FA6ED3" w:rsidP="00343B3F">
            <w:pPr>
              <w:snapToGrid w:val="0"/>
              <w:ind w:firstLineChars="350" w:firstLine="840"/>
              <w:rPr>
                <w:rFonts w:asciiTheme="majorEastAsia" w:eastAsiaTheme="majorEastAsia" w:hAnsiTheme="majorEastAsia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（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 　</w:t>
            </w:r>
            <w:r w:rsidR="00E05B8F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</w:tc>
      </w:tr>
    </w:tbl>
    <w:p w:rsidR="00FC2D7E" w:rsidRDefault="00FC2D7E">
      <w:pPr>
        <w:rPr>
          <w:rFonts w:asciiTheme="majorEastAsia" w:eastAsiaTheme="majorEastAsia" w:hAnsiTheme="majorEastAsia"/>
        </w:rPr>
      </w:pP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※本申請書に記載した個人情報は、学生支援の目的に限り使用し、正当な理由なく第三者への開示</w:t>
      </w:r>
      <w:r w:rsidR="00635001">
        <w:rPr>
          <w:rFonts w:ascii="游ゴシック" w:eastAsia="游ゴシック" w:hAnsi="游ゴシック" w:hint="eastAsia"/>
          <w:b/>
          <w:sz w:val="22"/>
        </w:rPr>
        <w:t>、</w:t>
      </w:r>
      <w:r w:rsidRPr="00E05B8F">
        <w:rPr>
          <w:rFonts w:ascii="游ゴシック" w:eastAsia="游ゴシック" w:hAnsi="游ゴシック" w:hint="eastAsia"/>
          <w:b/>
          <w:sz w:val="22"/>
        </w:rPr>
        <w:t>譲渡、</w:t>
      </w:r>
    </w:p>
    <w:p w:rsidR="00E05B8F" w:rsidRPr="00E05B8F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および貸与することは一切ありません。</w:t>
      </w: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※本申請書の提出が、希望される配慮・支援の提供を約束するものではありません。障害や病気等の状態や、</w:t>
      </w:r>
    </w:p>
    <w:p w:rsidR="00635001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入試形態・授業</w:t>
      </w:r>
      <w:r w:rsidR="00D713A5">
        <w:rPr>
          <w:rFonts w:ascii="游ゴシック" w:eastAsia="游ゴシック" w:hAnsi="游ゴシック" w:hint="eastAsia"/>
          <w:b/>
          <w:sz w:val="22"/>
        </w:rPr>
        <w:t>形態などに合わせた配慮・支援を協議し、本申請者及び大学双方の合</w:t>
      </w:r>
      <w:r w:rsidRPr="00E05B8F">
        <w:rPr>
          <w:rFonts w:ascii="游ゴシック" w:eastAsia="游ゴシック" w:hAnsi="游ゴシック" w:hint="eastAsia"/>
          <w:b/>
          <w:sz w:val="22"/>
        </w:rPr>
        <w:t>意のうえ、配慮・</w:t>
      </w:r>
    </w:p>
    <w:p w:rsidR="00E05B8F" w:rsidRPr="00E05B8F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支援内容を決定します。</w:t>
      </w:r>
    </w:p>
    <w:p w:rsidR="00FC2D7E" w:rsidRPr="00E05B8F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※後日、必要に応じて、大学よりご連絡</w:t>
      </w:r>
      <w:r w:rsidR="00D713A5">
        <w:rPr>
          <w:rFonts w:ascii="游ゴシック" w:eastAsia="游ゴシック" w:hAnsi="游ゴシック" w:hint="eastAsia"/>
          <w:b/>
          <w:sz w:val="22"/>
        </w:rPr>
        <w:t>する場合があります</w:t>
      </w:r>
      <w:r w:rsidRPr="00E05B8F">
        <w:rPr>
          <w:rFonts w:ascii="游ゴシック" w:eastAsia="游ゴシック" w:hAnsi="游ゴシック" w:hint="eastAsia"/>
          <w:b/>
          <w:sz w:val="22"/>
        </w:rPr>
        <w:t>。</w:t>
      </w:r>
    </w:p>
    <w:p w:rsidR="00FC2D7E" w:rsidRDefault="00FC2D7E">
      <w:pPr>
        <w:rPr>
          <w:rFonts w:asciiTheme="majorEastAsia" w:eastAsiaTheme="majorEastAsia" w:hAnsiTheme="majorEastAsia"/>
        </w:rPr>
      </w:pPr>
    </w:p>
    <w:p w:rsidR="00E05B8F" w:rsidRDefault="00E05B8F">
      <w:pPr>
        <w:rPr>
          <w:rFonts w:asciiTheme="majorEastAsia" w:eastAsiaTheme="majorEastAsia" w:hAnsiTheme="majorEastAsia"/>
        </w:rPr>
      </w:pP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4"/>
        </w:rPr>
      </w:pPr>
      <w:r w:rsidRPr="00E05B8F">
        <w:rPr>
          <w:rFonts w:ascii="游ゴシック" w:eastAsia="游ゴシック" w:hAnsi="游ゴシック" w:hint="eastAsia"/>
          <w:b/>
          <w:sz w:val="24"/>
        </w:rPr>
        <w:t>上記に同意のうえ、申請します。</w:t>
      </w:r>
    </w:p>
    <w:p w:rsidR="00E05B8F" w:rsidRDefault="00E05B8F" w:rsidP="00635001">
      <w:pPr>
        <w:snapToGrid w:val="0"/>
        <w:ind w:firstLineChars="400" w:firstLine="960"/>
        <w:rPr>
          <w:rFonts w:ascii="游ゴシック" w:eastAsia="游ゴシック" w:hAnsi="游ゴシック"/>
          <w:b/>
          <w:sz w:val="24"/>
        </w:rPr>
      </w:pPr>
      <w:r w:rsidRPr="00E05B8F">
        <w:rPr>
          <w:rFonts w:ascii="游ゴシック" w:eastAsia="游ゴシック" w:hAnsi="游ゴシック"/>
          <w:b/>
          <w:sz w:val="24"/>
        </w:rPr>
        <w:t>申請日　　　20　　　年　　　月　　　日</w:t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914F0C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635001">
        <w:rPr>
          <w:rFonts w:ascii="游ゴシック" w:eastAsia="游ゴシック" w:hAnsi="游ゴシック" w:hint="eastAsia"/>
          <w:b/>
          <w:sz w:val="24"/>
        </w:rPr>
        <w:t xml:space="preserve">　　　　　　　</w:t>
      </w:r>
      <w:r w:rsidRPr="00E05B8F">
        <w:rPr>
          <w:rFonts w:ascii="游ゴシック" w:eastAsia="游ゴシック" w:hAnsi="游ゴシック"/>
          <w:b/>
          <w:sz w:val="24"/>
        </w:rPr>
        <w:t>本人署名</w:t>
      </w:r>
    </w:p>
    <w:p w:rsidR="00E05B8F" w:rsidRDefault="00343B3F" w:rsidP="00E05B8F">
      <w:pPr>
        <w:snapToGrid w:val="0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213360</wp:posOffset>
                </wp:positionV>
                <wp:extent cx="3009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B4A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6.8pt" to="524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p w:rsidR="00E05B8F" w:rsidRDefault="00E05B8F" w:rsidP="00E05B8F">
      <w:pPr>
        <w:snapToGrid w:val="0"/>
        <w:rPr>
          <w:rFonts w:asciiTheme="majorEastAsia" w:eastAsiaTheme="majorEastAsia" w:hAnsiTheme="majorEastAsia"/>
        </w:rPr>
      </w:pPr>
    </w:p>
    <w:p w:rsidR="00E05B8F" w:rsidRPr="00E05B8F" w:rsidRDefault="00E05B8F" w:rsidP="00E05B8F">
      <w:pPr>
        <w:snapToGrid w:val="0"/>
        <w:jc w:val="center"/>
        <w:rPr>
          <w:rFonts w:ascii="游ゴシック" w:eastAsia="游ゴシック" w:hAnsi="游ゴシック"/>
          <w:b/>
        </w:rPr>
      </w:pPr>
      <w:r w:rsidRPr="00E05B8F">
        <w:rPr>
          <w:rFonts w:ascii="游ゴシック" w:eastAsia="游ゴシック" w:hAnsi="游ゴシック" w:hint="eastAsia"/>
          <w:b/>
          <w:sz w:val="20"/>
        </w:rPr>
        <w:t>･</w:t>
      </w:r>
      <w:r>
        <w:rPr>
          <w:rFonts w:ascii="游ゴシック" w:eastAsia="游ゴシック" w:hAnsi="游ゴシック" w:hint="eastAsia"/>
          <w:b/>
          <w:sz w:val="20"/>
        </w:rPr>
        <w:t>･</w:t>
      </w:r>
      <w:r w:rsidRPr="00E05B8F">
        <w:rPr>
          <w:rFonts w:ascii="游ゴシック" w:eastAsia="游ゴシック" w:hAnsi="游ゴシック" w:hint="eastAsia"/>
          <w:b/>
          <w:sz w:val="20"/>
        </w:rPr>
        <w:t>･･･</w:t>
      </w:r>
      <w:r>
        <w:rPr>
          <w:rFonts w:ascii="游ゴシック" w:eastAsia="游ゴシック" w:hAnsi="游ゴシック" w:hint="eastAsia"/>
          <w:b/>
          <w:sz w:val="20"/>
        </w:rPr>
        <w:t>･･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････････････････････････････　　　以下大学記入欄　　　　･･･</w:t>
      </w:r>
      <w:r>
        <w:rPr>
          <w:rFonts w:ascii="游ゴシック" w:eastAsia="游ゴシック" w:hAnsi="游ゴシック" w:hint="eastAsia"/>
          <w:b/>
          <w:sz w:val="20"/>
        </w:rPr>
        <w:t>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･････････････････</w:t>
      </w:r>
      <w:r>
        <w:rPr>
          <w:rFonts w:ascii="游ゴシック" w:eastAsia="游ゴシック" w:hAnsi="游ゴシック" w:hint="eastAsia"/>
          <w:b/>
          <w:sz w:val="20"/>
        </w:rPr>
        <w:t>･･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</w:t>
      </w:r>
    </w:p>
    <w:p w:rsidR="00E05B8F" w:rsidRDefault="00E05B8F" w:rsidP="00E05B8F">
      <w:pPr>
        <w:snapToGrid w:val="0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53"/>
        <w:gridCol w:w="3735"/>
        <w:gridCol w:w="3868"/>
      </w:tblGrid>
      <w:tr w:rsidR="007906E4" w:rsidTr="007906E4">
        <w:tc>
          <w:tcPr>
            <w:tcW w:w="2853" w:type="dxa"/>
          </w:tcPr>
          <w:p w:rsidR="007906E4" w:rsidRPr="00345014" w:rsidRDefault="007906E4" w:rsidP="007906E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45014">
              <w:rPr>
                <w:rFonts w:ascii="游ゴシック" w:eastAsia="游ゴシック" w:hAnsi="游ゴシック" w:hint="eastAsia"/>
                <w:sz w:val="18"/>
              </w:rPr>
              <w:t>申請書受領部署</w:t>
            </w:r>
          </w:p>
        </w:tc>
        <w:tc>
          <w:tcPr>
            <w:tcW w:w="3735" w:type="dxa"/>
          </w:tcPr>
          <w:p w:rsidR="007906E4" w:rsidRPr="00345014" w:rsidRDefault="007906E4" w:rsidP="0034501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45014">
              <w:rPr>
                <w:rFonts w:ascii="游ゴシック" w:eastAsia="游ゴシック" w:hAnsi="游ゴシック" w:hint="eastAsia"/>
                <w:sz w:val="18"/>
              </w:rPr>
              <w:t>担当者</w:t>
            </w:r>
          </w:p>
        </w:tc>
        <w:tc>
          <w:tcPr>
            <w:tcW w:w="3868" w:type="dxa"/>
          </w:tcPr>
          <w:p w:rsidR="007906E4" w:rsidRPr="00345014" w:rsidRDefault="007906E4" w:rsidP="0034501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受付日</w:t>
            </w:r>
          </w:p>
        </w:tc>
      </w:tr>
      <w:tr w:rsidR="007906E4" w:rsidTr="007906E4">
        <w:trPr>
          <w:trHeight w:val="749"/>
        </w:trPr>
        <w:tc>
          <w:tcPr>
            <w:tcW w:w="2853" w:type="dxa"/>
          </w:tcPr>
          <w:p w:rsidR="007906E4" w:rsidRPr="00345014" w:rsidRDefault="007906E4" w:rsidP="003450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735" w:type="dxa"/>
          </w:tcPr>
          <w:p w:rsidR="007906E4" w:rsidRPr="00345014" w:rsidRDefault="007906E4" w:rsidP="003450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868" w:type="dxa"/>
          </w:tcPr>
          <w:p w:rsidR="007906E4" w:rsidRPr="00345014" w:rsidRDefault="007906E4" w:rsidP="007906E4">
            <w:pPr>
              <w:snapToGrid w:val="0"/>
              <w:spacing w:line="7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906E4">
              <w:rPr>
                <w:rFonts w:ascii="游ゴシック" w:eastAsia="游ゴシック" w:hAnsi="游ゴシック"/>
                <w:sz w:val="24"/>
              </w:rPr>
              <w:t>20　　年　　　月　　　日</w:t>
            </w:r>
          </w:p>
        </w:tc>
      </w:tr>
    </w:tbl>
    <w:p w:rsidR="00345014" w:rsidRDefault="00345014" w:rsidP="00E05B8F">
      <w:pPr>
        <w:snapToGrid w:val="0"/>
        <w:rPr>
          <w:rFonts w:asciiTheme="majorEastAsia" w:eastAsiaTheme="majorEastAsia" w:hAnsiTheme="major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345014" w:rsidTr="00475851">
        <w:trPr>
          <w:trHeight w:val="1843"/>
        </w:trPr>
        <w:tc>
          <w:tcPr>
            <w:tcW w:w="1129" w:type="dxa"/>
          </w:tcPr>
          <w:p w:rsidR="00343B3F" w:rsidRDefault="00343B3F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5014" w:rsidRPr="00343B3F" w:rsidRDefault="00914F0C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面談・</w:t>
            </w:r>
          </w:p>
          <w:p w:rsidR="00914F0C" w:rsidRPr="00343B3F" w:rsidRDefault="00914F0C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聞き取り</w:t>
            </w:r>
          </w:p>
        </w:tc>
        <w:tc>
          <w:tcPr>
            <w:tcW w:w="9356" w:type="dxa"/>
          </w:tcPr>
          <w:p w:rsidR="00345014" w:rsidRDefault="00345014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3B3F" w:rsidRDefault="00343B3F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3B3F" w:rsidRDefault="00343B3F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FA18DC" w:rsidRDefault="00FA18DC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FA18DC" w:rsidRDefault="00FA18DC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914F0C" w:rsidRPr="00914F0C" w:rsidRDefault="00914F0C" w:rsidP="00914F0C">
            <w:pPr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914F0C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914F0C">
              <w:rPr>
                <w:rFonts w:ascii="游ゴシック" w:eastAsia="游ゴシック" w:hAnsi="游ゴシック"/>
                <w:sz w:val="18"/>
              </w:rPr>
              <w:t>20　　年　　　　月　　　日　面談担当者:　　　　　　　　　　　）</w:t>
            </w:r>
          </w:p>
        </w:tc>
      </w:tr>
      <w:tr w:rsidR="00FA18DC" w:rsidTr="00475851">
        <w:trPr>
          <w:trHeight w:val="836"/>
        </w:trPr>
        <w:tc>
          <w:tcPr>
            <w:tcW w:w="1129" w:type="dxa"/>
          </w:tcPr>
          <w:p w:rsidR="00FA18DC" w:rsidRDefault="00FA18DC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検討</w:t>
            </w:r>
          </w:p>
        </w:tc>
        <w:tc>
          <w:tcPr>
            <w:tcW w:w="9356" w:type="dxa"/>
          </w:tcPr>
          <w:p w:rsidR="00FA18DC" w:rsidRDefault="00FA18DC" w:rsidP="00FA18DC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第　　回　アクセシビリティ支援委員会（　20　　　年　　　月　　　日　）</w:t>
            </w:r>
          </w:p>
        </w:tc>
      </w:tr>
      <w:tr w:rsidR="00345014" w:rsidTr="00475851">
        <w:trPr>
          <w:trHeight w:val="1121"/>
        </w:trPr>
        <w:tc>
          <w:tcPr>
            <w:tcW w:w="1129" w:type="dxa"/>
          </w:tcPr>
          <w:p w:rsidR="00345014" w:rsidRPr="00343B3F" w:rsidRDefault="00FA18DC" w:rsidP="00343B3F">
            <w:pPr>
              <w:snapToGrid w:val="0"/>
              <w:spacing w:line="80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検討結果</w:t>
            </w:r>
          </w:p>
        </w:tc>
        <w:tc>
          <w:tcPr>
            <w:tcW w:w="9356" w:type="dxa"/>
          </w:tcPr>
          <w:p w:rsidR="00914F0C" w:rsidRDefault="009C6AF5" w:rsidP="00914F0C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57689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18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14F0C">
              <w:rPr>
                <w:rFonts w:ascii="游ゴシック" w:eastAsia="游ゴシック" w:hAnsi="游ゴシック" w:hint="eastAsia"/>
                <w:sz w:val="20"/>
              </w:rPr>
              <w:t>配慮・支援希望について、実施する</w:t>
            </w:r>
          </w:p>
          <w:p w:rsidR="00914F0C" w:rsidRPr="00914F0C" w:rsidRDefault="009C6AF5" w:rsidP="00914F0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224213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4F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14F0C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  <w:r w:rsidR="00FA18DC">
              <w:rPr>
                <w:rFonts w:ascii="游ゴシック" w:eastAsia="游ゴシック" w:hAnsi="游ゴシック" w:hint="eastAsia"/>
                <w:sz w:val="20"/>
              </w:rPr>
              <w:t xml:space="preserve">（　　　　　　　　　</w:t>
            </w:r>
            <w:r w:rsidR="00475851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="00FA18DC"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　　　　　　　　　</w:t>
            </w:r>
            <w:r w:rsidR="00475851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FA18DC">
              <w:rPr>
                <w:rFonts w:ascii="游ゴシック" w:eastAsia="游ゴシック" w:hAnsi="游ゴシック" w:hint="eastAsia"/>
                <w:sz w:val="20"/>
              </w:rPr>
              <w:t xml:space="preserve">　）</w:t>
            </w:r>
          </w:p>
        </w:tc>
      </w:tr>
      <w:tr w:rsidR="00FA18DC" w:rsidRPr="00914F0C" w:rsidTr="00475851">
        <w:trPr>
          <w:trHeight w:val="981"/>
        </w:trPr>
        <w:tc>
          <w:tcPr>
            <w:tcW w:w="1129" w:type="dxa"/>
          </w:tcPr>
          <w:p w:rsidR="00FA18DC" w:rsidRPr="00343B3F" w:rsidRDefault="00FA18DC" w:rsidP="00BE0A78">
            <w:pPr>
              <w:snapToGrid w:val="0"/>
              <w:spacing w:line="800" w:lineRule="exact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回答</w:t>
            </w:r>
            <w:r>
              <w:rPr>
                <w:rFonts w:ascii="游ゴシック" w:eastAsia="游ゴシック" w:hAnsi="游ゴシック" w:hint="eastAsia"/>
                <w:sz w:val="18"/>
              </w:rPr>
              <w:t>状況</w:t>
            </w:r>
          </w:p>
        </w:tc>
        <w:tc>
          <w:tcPr>
            <w:tcW w:w="9356" w:type="dxa"/>
          </w:tcPr>
          <w:p w:rsidR="00FA18DC" w:rsidRPr="00FA18DC" w:rsidRDefault="009C6AF5" w:rsidP="00BE0A78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007406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18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8D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A18DC" w:rsidRPr="00FA18DC">
              <w:rPr>
                <w:rFonts w:ascii="游ゴシック" w:eastAsia="游ゴシック" w:hAnsi="游ゴシック" w:hint="eastAsia"/>
                <w:sz w:val="20"/>
              </w:rPr>
              <w:t>申請学生本人に回答（　20　　　年　　　月　　　日</w:t>
            </w:r>
            <w:r w:rsidR="00DC20DC">
              <w:rPr>
                <w:rFonts w:ascii="游ゴシック" w:eastAsia="游ゴシック" w:hAnsi="游ゴシック" w:hint="eastAsia"/>
                <w:sz w:val="20"/>
              </w:rPr>
              <w:t xml:space="preserve">　回答者：　　　　　　　　　　　　</w:t>
            </w:r>
            <w:r w:rsidR="00FA18DC" w:rsidRPr="00FA18DC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  <w:p w:rsidR="00FA18DC" w:rsidRPr="00914F0C" w:rsidRDefault="009C6AF5" w:rsidP="00BE0A78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384295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18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8D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A18DC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</w:tbl>
    <w:p w:rsidR="00914F0C" w:rsidRDefault="00914F0C" w:rsidP="00345014">
      <w:pPr>
        <w:snapToGrid w:val="0"/>
        <w:rPr>
          <w:rFonts w:ascii="游ゴシック" w:eastAsia="游ゴシック" w:hAnsi="游ゴシック"/>
          <w:b/>
          <w:sz w:val="18"/>
        </w:rPr>
      </w:pPr>
    </w:p>
    <w:sectPr w:rsidR="00914F0C" w:rsidSect="006350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F5" w:rsidRDefault="009C6AF5" w:rsidP="003C0DCC">
      <w:r>
        <w:separator/>
      </w:r>
    </w:p>
  </w:endnote>
  <w:endnote w:type="continuationSeparator" w:id="0">
    <w:p w:rsidR="009C6AF5" w:rsidRDefault="009C6AF5" w:rsidP="003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ナイショ文字">
    <w:altName w:val="ＭＳ Ｐ明朝"/>
    <w:panose1 w:val="00000000000000000000"/>
    <w:charset w:val="80"/>
    <w:family w:val="modern"/>
    <w:notTrueType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F5" w:rsidRDefault="009C6AF5" w:rsidP="003C0DCC">
      <w:r>
        <w:separator/>
      </w:r>
    </w:p>
  </w:footnote>
  <w:footnote w:type="continuationSeparator" w:id="0">
    <w:p w:rsidR="009C6AF5" w:rsidRDefault="009C6AF5" w:rsidP="003C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D"/>
    <w:rsid w:val="00343B3F"/>
    <w:rsid w:val="00345014"/>
    <w:rsid w:val="00383395"/>
    <w:rsid w:val="003C0DCC"/>
    <w:rsid w:val="003C3C61"/>
    <w:rsid w:val="00475851"/>
    <w:rsid w:val="004A65D5"/>
    <w:rsid w:val="005237E9"/>
    <w:rsid w:val="00635001"/>
    <w:rsid w:val="007163E9"/>
    <w:rsid w:val="007906E4"/>
    <w:rsid w:val="008D5B46"/>
    <w:rsid w:val="00914F0C"/>
    <w:rsid w:val="009A2BBA"/>
    <w:rsid w:val="009C6AF5"/>
    <w:rsid w:val="00A14661"/>
    <w:rsid w:val="00B0675D"/>
    <w:rsid w:val="00CE2114"/>
    <w:rsid w:val="00D57127"/>
    <w:rsid w:val="00D713A5"/>
    <w:rsid w:val="00D808C6"/>
    <w:rsid w:val="00DC20DC"/>
    <w:rsid w:val="00E05B8F"/>
    <w:rsid w:val="00E60659"/>
    <w:rsid w:val="00F21B4E"/>
    <w:rsid w:val="00F47616"/>
    <w:rsid w:val="00FA18DC"/>
    <w:rsid w:val="00FA6ED3"/>
    <w:rsid w:val="00FC2D7E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DCC"/>
  </w:style>
  <w:style w:type="paragraph" w:styleId="a8">
    <w:name w:val="footer"/>
    <w:basedOn w:val="a"/>
    <w:link w:val="a9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4182-08E1-47F3-A842-2106F3AC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2025-04-08T02:50:00Z</dcterms:created>
  <dcterms:modified xsi:type="dcterms:W3CDTF">2025-04-08T02:50:00Z</dcterms:modified>
</cp:coreProperties>
</file>